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F7D" w:rsidRPr="007C6F78" w:rsidRDefault="009B25A1" w:rsidP="009B25A1">
      <w:pPr>
        <w:spacing w:after="0" w:line="360" w:lineRule="auto"/>
        <w:jc w:val="center"/>
        <w:rPr>
          <w:rFonts w:ascii="Arial" w:hAnsi="Arial" w:cs="Arial"/>
        </w:rPr>
      </w:pPr>
      <w:r w:rsidRPr="007C6F78">
        <w:rPr>
          <w:rFonts w:ascii="Arial" w:hAnsi="Arial" w:cs="Arial"/>
        </w:rPr>
        <w:t>Hinweise</w:t>
      </w:r>
      <w:r w:rsidR="00812F7D" w:rsidRPr="007C6F78">
        <w:rPr>
          <w:rFonts w:ascii="Arial" w:hAnsi="Arial" w:cs="Arial"/>
        </w:rPr>
        <w:t xml:space="preserve"> zum Bundes-Seminar am CERN, Genf (Schweiz)</w:t>
      </w:r>
    </w:p>
    <w:p w:rsidR="00812F7D" w:rsidRPr="007C6F78" w:rsidRDefault="00812F7D" w:rsidP="009B25A1">
      <w:pPr>
        <w:spacing w:after="0" w:line="360" w:lineRule="auto"/>
        <w:jc w:val="center"/>
        <w:rPr>
          <w:rFonts w:ascii="Arial" w:hAnsi="Arial" w:cs="Arial"/>
          <w:b/>
        </w:rPr>
      </w:pPr>
      <w:r w:rsidRPr="007C6F78">
        <w:rPr>
          <w:rFonts w:ascii="Arial" w:hAnsi="Arial" w:cs="Arial"/>
          <w:b/>
        </w:rPr>
        <w:t xml:space="preserve">PH OÖ – Seminarnummer: </w:t>
      </w:r>
      <w:r w:rsidR="002151C1" w:rsidRPr="007C6F78">
        <w:rPr>
          <w:rFonts w:ascii="Arial" w:eastAsia="Times New Roman" w:hAnsi="Arial" w:cs="Arial"/>
          <w:b/>
        </w:rPr>
        <w:t>27F3AGO003</w:t>
      </w:r>
    </w:p>
    <w:p w:rsidR="00812F7D" w:rsidRPr="007C6F78" w:rsidRDefault="00812F7D" w:rsidP="009B25A1">
      <w:pPr>
        <w:spacing w:after="0" w:line="360" w:lineRule="auto"/>
        <w:jc w:val="center"/>
        <w:rPr>
          <w:rFonts w:ascii="Arial" w:hAnsi="Arial" w:cs="Arial"/>
        </w:rPr>
      </w:pPr>
      <w:r w:rsidRPr="007C6F78">
        <w:rPr>
          <w:rFonts w:ascii="Arial" w:hAnsi="Arial" w:cs="Arial"/>
        </w:rPr>
        <w:t>Beginn: Sonntag, 2</w:t>
      </w:r>
      <w:r w:rsidR="002151C1" w:rsidRPr="007C6F78">
        <w:rPr>
          <w:rFonts w:ascii="Arial" w:hAnsi="Arial" w:cs="Arial"/>
        </w:rPr>
        <w:t>3</w:t>
      </w:r>
      <w:r w:rsidRPr="007C6F78">
        <w:rPr>
          <w:rFonts w:ascii="Arial" w:hAnsi="Arial" w:cs="Arial"/>
        </w:rPr>
        <w:t xml:space="preserve">. 11. </w:t>
      </w:r>
      <w:r w:rsidR="004D33C6" w:rsidRPr="007C6F78">
        <w:rPr>
          <w:rFonts w:ascii="Arial" w:hAnsi="Arial" w:cs="Arial"/>
        </w:rPr>
        <w:t>201</w:t>
      </w:r>
      <w:r w:rsidR="002151C1" w:rsidRPr="007C6F78">
        <w:rPr>
          <w:rFonts w:ascii="Arial" w:hAnsi="Arial" w:cs="Arial"/>
        </w:rPr>
        <w:t>4</w:t>
      </w:r>
      <w:r w:rsidRPr="007C6F78">
        <w:rPr>
          <w:rFonts w:ascii="Arial" w:hAnsi="Arial" w:cs="Arial"/>
        </w:rPr>
        <w:t xml:space="preserve"> – 17:00 Uhr (</w:t>
      </w:r>
      <w:r w:rsidRPr="007C6F78">
        <w:rPr>
          <w:rFonts w:ascii="Arial" w:hAnsi="Arial" w:cs="Arial"/>
          <w:u w:val="single"/>
        </w:rPr>
        <w:t>pünktlich</w:t>
      </w:r>
      <w:r w:rsidRPr="007C6F78">
        <w:rPr>
          <w:rFonts w:ascii="Arial" w:hAnsi="Arial" w:cs="Arial"/>
        </w:rPr>
        <w:t>)</w:t>
      </w:r>
    </w:p>
    <w:p w:rsidR="00812F7D" w:rsidRPr="007C6F78" w:rsidRDefault="00812F7D" w:rsidP="009B25A1">
      <w:pPr>
        <w:spacing w:after="0" w:line="360" w:lineRule="auto"/>
        <w:jc w:val="center"/>
        <w:rPr>
          <w:rFonts w:ascii="Arial" w:hAnsi="Arial" w:cs="Arial"/>
        </w:rPr>
      </w:pPr>
      <w:r w:rsidRPr="007C6F78">
        <w:rPr>
          <w:rFonts w:ascii="Arial" w:hAnsi="Arial" w:cs="Arial"/>
        </w:rPr>
        <w:t xml:space="preserve">Ende: Freitag, </w:t>
      </w:r>
      <w:r w:rsidR="004D33C6" w:rsidRPr="007C6F78">
        <w:rPr>
          <w:rFonts w:ascii="Arial" w:hAnsi="Arial" w:cs="Arial"/>
        </w:rPr>
        <w:t>2</w:t>
      </w:r>
      <w:r w:rsidR="002151C1" w:rsidRPr="007C6F78">
        <w:rPr>
          <w:rFonts w:ascii="Arial" w:hAnsi="Arial" w:cs="Arial"/>
        </w:rPr>
        <w:t>8</w:t>
      </w:r>
      <w:r w:rsidRPr="007C6F78">
        <w:rPr>
          <w:rFonts w:ascii="Arial" w:hAnsi="Arial" w:cs="Arial"/>
        </w:rPr>
        <w:t xml:space="preserve">. 11. </w:t>
      </w:r>
      <w:r w:rsidR="002151C1" w:rsidRPr="007C6F78">
        <w:rPr>
          <w:rFonts w:ascii="Arial" w:hAnsi="Arial" w:cs="Arial"/>
        </w:rPr>
        <w:t>2014</w:t>
      </w:r>
      <w:r w:rsidRPr="007C6F78">
        <w:rPr>
          <w:rFonts w:ascii="Arial" w:hAnsi="Arial" w:cs="Arial"/>
        </w:rPr>
        <w:t xml:space="preserve"> – 13:00 Uhr</w:t>
      </w:r>
    </w:p>
    <w:p w:rsidR="00812F7D" w:rsidRPr="007C6F78" w:rsidRDefault="00812F7D" w:rsidP="009B25A1">
      <w:pPr>
        <w:spacing w:after="0" w:line="360" w:lineRule="auto"/>
        <w:jc w:val="center"/>
        <w:rPr>
          <w:rFonts w:ascii="Arial" w:hAnsi="Arial" w:cs="Arial"/>
        </w:rPr>
      </w:pPr>
      <w:r w:rsidRPr="007C6F78">
        <w:rPr>
          <w:rFonts w:ascii="Arial" w:hAnsi="Arial" w:cs="Arial"/>
        </w:rPr>
        <w:t xml:space="preserve"> </w:t>
      </w:r>
    </w:p>
    <w:p w:rsidR="009B25A1" w:rsidRPr="007C6F78" w:rsidRDefault="009B25A1" w:rsidP="009B25A1">
      <w:pPr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>Bitte beachten Sie folgende, von anderen Seminaren abweichenden, „Besonderheiten“:</w:t>
      </w:r>
    </w:p>
    <w:p w:rsidR="009B25A1" w:rsidRPr="007C6F78" w:rsidRDefault="009B25A1" w:rsidP="009B25A1">
      <w:pPr>
        <w:pStyle w:val="Listenabsatz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>Das Seminar findet am europäischen Kernforschungszentrum CERN in Meyrin bei Genf (Schweiz) statt.</w:t>
      </w:r>
    </w:p>
    <w:p w:rsidR="009B25A1" w:rsidRPr="007C6F78" w:rsidRDefault="009B25A1" w:rsidP="009B25A1">
      <w:pPr>
        <w:pStyle w:val="Listenabsatz"/>
        <w:numPr>
          <w:ilvl w:val="0"/>
          <w:numId w:val="1"/>
        </w:numPr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 xml:space="preserve">Die Teilnehmer/innen nächtigen in Einzelzimmern im </w:t>
      </w:r>
      <w:proofErr w:type="spellStart"/>
      <w:r w:rsidRPr="007C6F78">
        <w:rPr>
          <w:rFonts w:ascii="Arial" w:hAnsi="Arial" w:cs="Arial"/>
        </w:rPr>
        <w:t>Hostel</w:t>
      </w:r>
      <w:proofErr w:type="spellEnd"/>
      <w:r w:rsidRPr="007C6F78">
        <w:rPr>
          <w:rFonts w:ascii="Arial" w:hAnsi="Arial" w:cs="Arial"/>
        </w:rPr>
        <w:t xml:space="preserve"> am CERN-Gelände – die Zimmer wurden bereits von der Kursleitung reserviert.</w:t>
      </w:r>
    </w:p>
    <w:p w:rsidR="007C6F78" w:rsidRDefault="00D6653B" w:rsidP="007C6F78">
      <w:pPr>
        <w:pStyle w:val="Listenabsatz"/>
        <w:numPr>
          <w:ilvl w:val="0"/>
          <w:numId w:val="1"/>
        </w:numPr>
        <w:tabs>
          <w:tab w:val="left" w:pos="993"/>
        </w:tabs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>Die Fahrtkosten sowie die Kosten für Nächtigung und Verpflegung sind von den Teilnehmer/innen selbst zu bezahlen bzw. können, sofern die  Genehmigung durch die zuständige Schuldirektion vorliegt, mittels Reiserechnung vergütet werden. Die Teilnehmer/innen müssen dies selbst mit der zuständigen Schuldirektion abklären.</w:t>
      </w:r>
      <w:r w:rsidRPr="007C6F78">
        <w:rPr>
          <w:rFonts w:ascii="Arial" w:hAnsi="Arial" w:cs="Arial"/>
        </w:rPr>
        <w:br/>
        <w:t xml:space="preserve">Mit folgenden Kosten ist zu rechnen: </w:t>
      </w:r>
      <w:r w:rsidR="007C6F78" w:rsidRPr="007C6F78">
        <w:rPr>
          <w:rFonts w:ascii="Arial" w:hAnsi="Arial" w:cs="Arial"/>
        </w:rPr>
        <w:br/>
        <w:t>&gt; Fahrtkosten hängen von der Entfernung und dem gewählten Verkehrsmittel ab.</w:t>
      </w:r>
      <w:r w:rsidR="007C6F78">
        <w:rPr>
          <w:rFonts w:ascii="Arial" w:hAnsi="Arial" w:cs="Arial"/>
        </w:rPr>
        <w:br/>
        <w:t xml:space="preserve">&gt; Die Kosten für das Einzelzimmer am CERN pro Nacht beträgt 58.- CHF (Stand  </w:t>
      </w:r>
      <w:r w:rsidR="007C6F78">
        <w:rPr>
          <w:rFonts w:ascii="Arial" w:hAnsi="Arial" w:cs="Arial"/>
        </w:rPr>
        <w:tab/>
        <w:t>Jänner 2014), was für Genf äußerst günstig ist.</w:t>
      </w:r>
      <w:r w:rsidR="007C6F78">
        <w:rPr>
          <w:rFonts w:ascii="Arial" w:hAnsi="Arial" w:cs="Arial"/>
        </w:rPr>
        <w:br/>
        <w:t xml:space="preserve">&gt; </w:t>
      </w:r>
      <w:r w:rsidR="007C6F78" w:rsidRPr="002937F8">
        <w:rPr>
          <w:rStyle w:val="apple-style-span"/>
          <w:rFonts w:ascii="Arial" w:hAnsi="Arial" w:cs="Arial"/>
          <w:sz w:val="20"/>
          <w:szCs w:val="20"/>
        </w:rPr>
        <w:t xml:space="preserve">Für das Mittag- und Abendessen </w:t>
      </w:r>
      <w:r w:rsidR="007C6F78">
        <w:rPr>
          <w:rStyle w:val="apple-style-span"/>
          <w:rFonts w:ascii="Arial" w:hAnsi="Arial" w:cs="Arial"/>
          <w:sz w:val="20"/>
          <w:szCs w:val="20"/>
        </w:rPr>
        <w:t>jeweils</w:t>
      </w:r>
      <w:r w:rsidR="007C6F78" w:rsidRPr="002937F8">
        <w:rPr>
          <w:rStyle w:val="apple-style-span"/>
          <w:rFonts w:ascii="Arial" w:hAnsi="Arial" w:cs="Arial"/>
          <w:sz w:val="20"/>
          <w:szCs w:val="20"/>
        </w:rPr>
        <w:t xml:space="preserve"> 10-15 CHF, für das Frühstück </w:t>
      </w:r>
      <w:r w:rsidR="007C6F78">
        <w:rPr>
          <w:rStyle w:val="apple-style-span"/>
          <w:rFonts w:ascii="Arial" w:hAnsi="Arial" w:cs="Arial"/>
          <w:sz w:val="20"/>
          <w:szCs w:val="20"/>
        </w:rPr>
        <w:t xml:space="preserve">jeweils </w:t>
      </w:r>
      <w:r w:rsidR="007C6F78" w:rsidRPr="002937F8">
        <w:rPr>
          <w:rStyle w:val="apple-style-span"/>
          <w:rFonts w:ascii="Arial" w:hAnsi="Arial" w:cs="Arial"/>
          <w:sz w:val="20"/>
          <w:szCs w:val="20"/>
        </w:rPr>
        <w:t xml:space="preserve">ca. 3-7 </w:t>
      </w:r>
    </w:p>
    <w:p w:rsidR="007C6F78" w:rsidRDefault="007C6F78" w:rsidP="007C6F78">
      <w:pPr>
        <w:pStyle w:val="Listenabsatz"/>
        <w:numPr>
          <w:ilvl w:val="0"/>
          <w:numId w:val="1"/>
        </w:numPr>
        <w:tabs>
          <w:tab w:val="left" w:pos="99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Bei</w:t>
      </w:r>
      <w:r w:rsidR="00812F7D" w:rsidRPr="007C6F78">
        <w:rPr>
          <w:rFonts w:ascii="Arial" w:hAnsi="Arial" w:cs="Arial"/>
        </w:rPr>
        <w:t xml:space="preserve"> Verhinderung </w:t>
      </w:r>
      <w:r>
        <w:rPr>
          <w:rFonts w:ascii="Arial" w:hAnsi="Arial" w:cs="Arial"/>
        </w:rPr>
        <w:t xml:space="preserve">ist </w:t>
      </w:r>
      <w:r w:rsidR="00812F7D" w:rsidRPr="007C6F78">
        <w:rPr>
          <w:rFonts w:ascii="Arial" w:hAnsi="Arial" w:cs="Arial"/>
        </w:rPr>
        <w:t xml:space="preserve">mit Stornokosten zu rechnen habe, allerdings nur dann, wenn seitens des CERN solche vorgeschrieben werden. </w:t>
      </w:r>
    </w:p>
    <w:p w:rsidR="007C6F78" w:rsidRDefault="00812F7D" w:rsidP="007C6F78">
      <w:pPr>
        <w:pStyle w:val="Listenabsatz"/>
        <w:numPr>
          <w:ilvl w:val="0"/>
          <w:numId w:val="1"/>
        </w:numPr>
        <w:tabs>
          <w:tab w:val="left" w:pos="993"/>
        </w:tabs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 xml:space="preserve">Mag. Leo Ludick </w:t>
      </w:r>
      <w:r w:rsidR="007C6F78">
        <w:rPr>
          <w:rFonts w:ascii="Arial" w:hAnsi="Arial" w:cs="Arial"/>
        </w:rPr>
        <w:t xml:space="preserve">ist </w:t>
      </w:r>
      <w:r w:rsidRPr="007C6F78">
        <w:rPr>
          <w:rFonts w:ascii="Arial" w:hAnsi="Arial" w:cs="Arial"/>
        </w:rPr>
        <w:t xml:space="preserve">nur Organisator des Seminars bzw. Vermittler zwischen dem CERN und den Teilnehmer(innen) und </w:t>
      </w:r>
      <w:r w:rsidR="007C6F78">
        <w:rPr>
          <w:rFonts w:ascii="Arial" w:hAnsi="Arial" w:cs="Arial"/>
        </w:rPr>
        <w:t xml:space="preserve">übernimmt </w:t>
      </w:r>
      <w:r w:rsidRPr="007C6F78">
        <w:rPr>
          <w:rFonts w:ascii="Arial" w:hAnsi="Arial" w:cs="Arial"/>
        </w:rPr>
        <w:t xml:space="preserve">keinerlei Haftungen. </w:t>
      </w:r>
    </w:p>
    <w:p w:rsidR="007C6F78" w:rsidRDefault="007C6F78" w:rsidP="007C6F78">
      <w:pPr>
        <w:pStyle w:val="Listenabsatz"/>
        <w:numPr>
          <w:ilvl w:val="0"/>
          <w:numId w:val="1"/>
        </w:numPr>
        <w:tabs>
          <w:tab w:val="left" w:pos="99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Die Teilnehmer/innen haben selbst</w:t>
      </w:r>
      <w:r w:rsidR="00812F7D" w:rsidRPr="007C6F78">
        <w:rPr>
          <w:rFonts w:ascii="Arial" w:hAnsi="Arial" w:cs="Arial"/>
        </w:rPr>
        <w:t xml:space="preserve"> für die rechtzeitige Anreise zum Seminarort Genf, Schweiz und für die Abreise nach Abschluss des Seminars zu sorgen und die entsprechenden Buchungen selbst vorzunehmen</w:t>
      </w:r>
      <w:r w:rsidR="00017882" w:rsidRPr="007C6F78">
        <w:rPr>
          <w:rFonts w:ascii="Arial" w:hAnsi="Arial" w:cs="Arial"/>
        </w:rPr>
        <w:t xml:space="preserve"> (bitte erst dann, wenn die definitive Zusage mitgeteilt wurde!)</w:t>
      </w:r>
      <w:r w:rsidR="00812F7D" w:rsidRPr="007C6F78">
        <w:rPr>
          <w:rFonts w:ascii="Arial" w:hAnsi="Arial" w:cs="Arial"/>
        </w:rPr>
        <w:t xml:space="preserve">. </w:t>
      </w:r>
    </w:p>
    <w:p w:rsidR="00812F7D" w:rsidRPr="007C6F78" w:rsidRDefault="00812F7D" w:rsidP="007C6F78">
      <w:pPr>
        <w:pStyle w:val="Listenabsatz"/>
        <w:numPr>
          <w:ilvl w:val="0"/>
          <w:numId w:val="1"/>
        </w:numPr>
        <w:tabs>
          <w:tab w:val="left" w:pos="993"/>
        </w:tabs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>Die Teilnehmer/innen müssen nach definitiver Zusage der Teilnahme am CERN-Seminar ein Ansuchen auf Genehmigung der Auslandsdienstreise im Dienstweg einbringen.</w:t>
      </w:r>
    </w:p>
    <w:p w:rsidR="002151C1" w:rsidRPr="007C6F78" w:rsidRDefault="00C7193E" w:rsidP="009B25A1">
      <w:pPr>
        <w:spacing w:after="0" w:line="360" w:lineRule="auto"/>
        <w:rPr>
          <w:rFonts w:ascii="Arial" w:hAnsi="Arial" w:cs="Arial"/>
        </w:rPr>
      </w:pPr>
      <w:r w:rsidRPr="007C6F78">
        <w:rPr>
          <w:rFonts w:ascii="Arial" w:hAnsi="Arial" w:cs="Arial"/>
        </w:rPr>
        <w:t xml:space="preserve">Das Programm kann unter </w:t>
      </w:r>
    </w:p>
    <w:p w:rsidR="00C7193E" w:rsidRPr="007C6F78" w:rsidRDefault="009B10CF" w:rsidP="009B25A1">
      <w:pPr>
        <w:spacing w:after="0" w:line="360" w:lineRule="auto"/>
        <w:rPr>
          <w:rFonts w:ascii="Arial" w:hAnsi="Arial" w:cs="Arial"/>
        </w:rPr>
      </w:pPr>
      <w:hyperlink r:id="rId8" w:history="1">
        <w:r w:rsidR="002151C1" w:rsidRPr="007C6F78">
          <w:rPr>
            <w:rStyle w:val="Hyperlink"/>
          </w:rPr>
          <w:t>http://indico.cern.ch/event/247730/other-view?view=standard</w:t>
        </w:r>
      </w:hyperlink>
      <w:r w:rsidR="002151C1" w:rsidRPr="007C6F78">
        <w:t xml:space="preserve"> </w:t>
      </w:r>
      <w:r w:rsidR="00C7193E" w:rsidRPr="007C6F78">
        <w:rPr>
          <w:rFonts w:ascii="Arial" w:hAnsi="Arial" w:cs="Arial"/>
        </w:rPr>
        <w:t>eingesehen werden.</w:t>
      </w:r>
    </w:p>
    <w:p w:rsidR="005B4A1A" w:rsidRPr="007C6F78" w:rsidRDefault="009B25A1" w:rsidP="009B25A1">
      <w:pPr>
        <w:spacing w:after="0" w:line="360" w:lineRule="auto"/>
        <w:rPr>
          <w:rFonts w:ascii="Arial" w:hAnsi="Arial" w:cs="Arial"/>
        </w:rPr>
      </w:pPr>
      <w:bookmarkStart w:id="0" w:name="_GoBack"/>
      <w:bookmarkEnd w:id="0"/>
      <w:r w:rsidRPr="007C6F78">
        <w:rPr>
          <w:rFonts w:ascii="Arial" w:hAnsi="Arial" w:cs="Arial"/>
        </w:rPr>
        <w:t>W</w:t>
      </w:r>
      <w:r w:rsidR="005B4A1A" w:rsidRPr="007C6F78">
        <w:rPr>
          <w:rFonts w:ascii="Arial" w:hAnsi="Arial" w:cs="Arial"/>
        </w:rPr>
        <w:t xml:space="preserve">ichtig: Auf der Homepage der PH-OÖ / PH-online unter der Seminarnummer </w:t>
      </w:r>
      <w:r w:rsidR="002151C1" w:rsidRPr="007C6F78">
        <w:rPr>
          <w:rFonts w:ascii="Arial" w:eastAsia="Times New Roman" w:hAnsi="Arial" w:cs="Arial"/>
        </w:rPr>
        <w:t>27F3AGO003</w:t>
      </w:r>
      <w:r w:rsidR="005B4A1A" w:rsidRPr="007C6F78">
        <w:rPr>
          <w:rFonts w:ascii="Arial" w:hAnsi="Arial" w:cs="Arial"/>
        </w:rPr>
        <w:t xml:space="preserve"> </w:t>
      </w:r>
      <w:r w:rsidR="004D33C6" w:rsidRPr="007C6F78">
        <w:rPr>
          <w:rFonts w:ascii="Arial" w:eastAsia="Times New Roman" w:hAnsi="Arial" w:cs="Arial"/>
        </w:rPr>
        <w:t xml:space="preserve"> </w:t>
      </w:r>
      <w:r w:rsidR="005B4A1A" w:rsidRPr="007C6F78">
        <w:rPr>
          <w:rFonts w:ascii="Arial" w:eastAsia="Times New Roman" w:hAnsi="Arial" w:cs="Arial"/>
        </w:rPr>
        <w:t>anmelden!!</w:t>
      </w:r>
      <w:r w:rsidR="00C62C8C" w:rsidRPr="007C6F78">
        <w:rPr>
          <w:rFonts w:ascii="Arial" w:eastAsia="Times New Roman" w:hAnsi="Arial" w:cs="Arial"/>
        </w:rPr>
        <w:t xml:space="preserve"> Dies ist ab </w:t>
      </w:r>
      <w:r w:rsidR="002151C1" w:rsidRPr="007C6F78">
        <w:rPr>
          <w:rFonts w:ascii="Arial" w:eastAsia="Times New Roman" w:hAnsi="Arial" w:cs="Arial"/>
        </w:rPr>
        <w:t>16</w:t>
      </w:r>
      <w:r w:rsidR="00C62C8C" w:rsidRPr="007C6F78">
        <w:rPr>
          <w:rFonts w:ascii="Arial" w:eastAsia="Times New Roman" w:hAnsi="Arial" w:cs="Arial"/>
        </w:rPr>
        <w:t xml:space="preserve">. 6. </w:t>
      </w:r>
      <w:r w:rsidR="002151C1" w:rsidRPr="007C6F78">
        <w:rPr>
          <w:rFonts w:ascii="Arial" w:eastAsia="Times New Roman" w:hAnsi="Arial" w:cs="Arial"/>
        </w:rPr>
        <w:t>2014</w:t>
      </w:r>
      <w:r w:rsidR="00C62C8C" w:rsidRPr="007C6F78">
        <w:rPr>
          <w:rFonts w:ascii="Arial" w:eastAsia="Times New Roman" w:hAnsi="Arial" w:cs="Arial"/>
        </w:rPr>
        <w:t xml:space="preserve"> möglich.</w:t>
      </w:r>
    </w:p>
    <w:sectPr w:rsidR="005B4A1A" w:rsidRPr="007C6F78" w:rsidSect="00535EB3">
      <w:head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0CF" w:rsidRDefault="009B10CF" w:rsidP="00C42917">
      <w:pPr>
        <w:spacing w:after="0" w:line="240" w:lineRule="auto"/>
      </w:pPr>
      <w:r>
        <w:separator/>
      </w:r>
    </w:p>
  </w:endnote>
  <w:endnote w:type="continuationSeparator" w:id="0">
    <w:p w:rsidR="009B10CF" w:rsidRDefault="009B10CF" w:rsidP="00C429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0CF" w:rsidRDefault="009B10CF" w:rsidP="00C42917">
      <w:pPr>
        <w:spacing w:after="0" w:line="240" w:lineRule="auto"/>
      </w:pPr>
      <w:r>
        <w:separator/>
      </w:r>
    </w:p>
  </w:footnote>
  <w:footnote w:type="continuationSeparator" w:id="0">
    <w:p w:rsidR="009B10CF" w:rsidRDefault="009B10CF" w:rsidP="00C429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876" w:rsidRPr="00284876" w:rsidRDefault="00812F7D">
    <w:pPr>
      <w:pStyle w:val="Kopfzeile"/>
      <w:rPr>
        <w:rFonts w:ascii="Arial" w:hAnsi="Arial" w:cs="Arial"/>
        <w:sz w:val="20"/>
        <w:szCs w:val="20"/>
      </w:rPr>
    </w:pPr>
    <w:r w:rsidRPr="00284876">
      <w:rPr>
        <w:rFonts w:ascii="Arial" w:hAnsi="Arial" w:cs="Arial"/>
        <w:sz w:val="20"/>
        <w:szCs w:val="20"/>
      </w:rPr>
      <w:t>Mag. Leo Ludick</w:t>
    </w:r>
  </w:p>
  <w:p w:rsidR="00284876" w:rsidRPr="00284876" w:rsidRDefault="00812F7D">
    <w:pPr>
      <w:pStyle w:val="Kopfzeile"/>
      <w:rPr>
        <w:rFonts w:ascii="Arial" w:hAnsi="Arial" w:cs="Arial"/>
        <w:sz w:val="20"/>
        <w:szCs w:val="20"/>
      </w:rPr>
    </w:pPr>
    <w:r w:rsidRPr="00284876">
      <w:rPr>
        <w:rFonts w:ascii="Arial" w:hAnsi="Arial" w:cs="Arial"/>
        <w:sz w:val="20"/>
        <w:szCs w:val="20"/>
      </w:rPr>
      <w:t>Birkenstraße 6</w:t>
    </w:r>
  </w:p>
  <w:p w:rsidR="00284876" w:rsidRPr="00284876" w:rsidRDefault="00812F7D">
    <w:pPr>
      <w:pStyle w:val="Kopfzeile"/>
      <w:rPr>
        <w:rFonts w:ascii="Arial" w:hAnsi="Arial" w:cs="Arial"/>
        <w:sz w:val="20"/>
        <w:szCs w:val="20"/>
      </w:rPr>
    </w:pPr>
    <w:r w:rsidRPr="00284876">
      <w:rPr>
        <w:rFonts w:ascii="Arial" w:hAnsi="Arial" w:cs="Arial"/>
        <w:sz w:val="20"/>
        <w:szCs w:val="20"/>
      </w:rPr>
      <w:t>4600 Wels</w:t>
    </w:r>
  </w:p>
  <w:p w:rsidR="00284876" w:rsidRPr="00284876" w:rsidRDefault="009B10CF">
    <w:pPr>
      <w:pStyle w:val="Kopfzeile"/>
      <w:rPr>
        <w:rFonts w:ascii="Arial" w:hAnsi="Arial" w:cs="Arial"/>
        <w:sz w:val="20"/>
        <w:szCs w:val="20"/>
      </w:rPr>
    </w:pPr>
    <w:hyperlink r:id="rId1" w:history="1">
      <w:r w:rsidR="00812F7D" w:rsidRPr="00284876">
        <w:rPr>
          <w:rStyle w:val="Hyperlink"/>
          <w:rFonts w:ascii="Arial" w:hAnsi="Arial" w:cs="Arial"/>
          <w:sz w:val="20"/>
          <w:szCs w:val="20"/>
        </w:rPr>
        <w:t>l.ludick@eduhi.at</w:t>
      </w:r>
    </w:hyperlink>
  </w:p>
  <w:p w:rsidR="00284876" w:rsidRPr="00284876" w:rsidRDefault="00812F7D">
    <w:pPr>
      <w:pStyle w:val="Kopfzeile"/>
      <w:rPr>
        <w:rFonts w:ascii="Arial" w:hAnsi="Arial" w:cs="Arial"/>
        <w:sz w:val="20"/>
        <w:szCs w:val="20"/>
      </w:rPr>
    </w:pPr>
    <w:r w:rsidRPr="00284876">
      <w:rPr>
        <w:rFonts w:ascii="Arial" w:hAnsi="Arial" w:cs="Arial"/>
        <w:sz w:val="20"/>
        <w:szCs w:val="20"/>
      </w:rPr>
      <w:t>069917457257</w:t>
    </w:r>
  </w:p>
  <w:p w:rsidR="00284876" w:rsidRDefault="009B10CF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A66DC"/>
    <w:multiLevelType w:val="hybridMultilevel"/>
    <w:tmpl w:val="BC56D71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7D"/>
    <w:rsid w:val="00000AC3"/>
    <w:rsid w:val="000014A8"/>
    <w:rsid w:val="00003181"/>
    <w:rsid w:val="00017882"/>
    <w:rsid w:val="00017D2D"/>
    <w:rsid w:val="00044BCC"/>
    <w:rsid w:val="00052B1A"/>
    <w:rsid w:val="00061146"/>
    <w:rsid w:val="00061189"/>
    <w:rsid w:val="00071327"/>
    <w:rsid w:val="0007342A"/>
    <w:rsid w:val="0008519D"/>
    <w:rsid w:val="00090FB2"/>
    <w:rsid w:val="00093483"/>
    <w:rsid w:val="0009640A"/>
    <w:rsid w:val="000C3B1C"/>
    <w:rsid w:val="000D2E6B"/>
    <w:rsid w:val="000D2F51"/>
    <w:rsid w:val="000E19D1"/>
    <w:rsid w:val="000E2948"/>
    <w:rsid w:val="000F038B"/>
    <w:rsid w:val="000F5BFF"/>
    <w:rsid w:val="00101C2F"/>
    <w:rsid w:val="00105635"/>
    <w:rsid w:val="0011079B"/>
    <w:rsid w:val="001114F6"/>
    <w:rsid w:val="00113D81"/>
    <w:rsid w:val="00135891"/>
    <w:rsid w:val="00150489"/>
    <w:rsid w:val="00151947"/>
    <w:rsid w:val="00153EB4"/>
    <w:rsid w:val="00163DBF"/>
    <w:rsid w:val="0017380B"/>
    <w:rsid w:val="0018493E"/>
    <w:rsid w:val="001A77B7"/>
    <w:rsid w:val="001D5AE0"/>
    <w:rsid w:val="002047C4"/>
    <w:rsid w:val="00207AD8"/>
    <w:rsid w:val="002151C1"/>
    <w:rsid w:val="002217B8"/>
    <w:rsid w:val="0023385E"/>
    <w:rsid w:val="002348DB"/>
    <w:rsid w:val="00241CBC"/>
    <w:rsid w:val="002454C8"/>
    <w:rsid w:val="00275AC2"/>
    <w:rsid w:val="00286DAD"/>
    <w:rsid w:val="00293A53"/>
    <w:rsid w:val="002A4E3E"/>
    <w:rsid w:val="002A5748"/>
    <w:rsid w:val="002B5B90"/>
    <w:rsid w:val="002D48FD"/>
    <w:rsid w:val="002F4D5D"/>
    <w:rsid w:val="002F5368"/>
    <w:rsid w:val="002F6E23"/>
    <w:rsid w:val="003037D4"/>
    <w:rsid w:val="003159F0"/>
    <w:rsid w:val="00323242"/>
    <w:rsid w:val="00327223"/>
    <w:rsid w:val="003319AE"/>
    <w:rsid w:val="003328CB"/>
    <w:rsid w:val="00336CD9"/>
    <w:rsid w:val="00337291"/>
    <w:rsid w:val="00345547"/>
    <w:rsid w:val="00350447"/>
    <w:rsid w:val="003579C3"/>
    <w:rsid w:val="003640A8"/>
    <w:rsid w:val="00395F87"/>
    <w:rsid w:val="003B1845"/>
    <w:rsid w:val="003C20F1"/>
    <w:rsid w:val="003C4355"/>
    <w:rsid w:val="003D12EF"/>
    <w:rsid w:val="003F4FF7"/>
    <w:rsid w:val="00401B45"/>
    <w:rsid w:val="00402432"/>
    <w:rsid w:val="0041252B"/>
    <w:rsid w:val="00420AB8"/>
    <w:rsid w:val="00430D56"/>
    <w:rsid w:val="00440B03"/>
    <w:rsid w:val="00441C1B"/>
    <w:rsid w:val="004466C8"/>
    <w:rsid w:val="00446D72"/>
    <w:rsid w:val="0045127E"/>
    <w:rsid w:val="004519C1"/>
    <w:rsid w:val="00457DF2"/>
    <w:rsid w:val="004608DA"/>
    <w:rsid w:val="00463051"/>
    <w:rsid w:val="004667FE"/>
    <w:rsid w:val="00470917"/>
    <w:rsid w:val="004710E5"/>
    <w:rsid w:val="00495498"/>
    <w:rsid w:val="004A3F0A"/>
    <w:rsid w:val="004B2E08"/>
    <w:rsid w:val="004C31E0"/>
    <w:rsid w:val="004C575D"/>
    <w:rsid w:val="004C6C9D"/>
    <w:rsid w:val="004C7FD1"/>
    <w:rsid w:val="004D2398"/>
    <w:rsid w:val="004D33C6"/>
    <w:rsid w:val="004D4008"/>
    <w:rsid w:val="004E30BC"/>
    <w:rsid w:val="004F0023"/>
    <w:rsid w:val="00504171"/>
    <w:rsid w:val="0052099B"/>
    <w:rsid w:val="00525E6A"/>
    <w:rsid w:val="005304B9"/>
    <w:rsid w:val="00535EB3"/>
    <w:rsid w:val="00540C45"/>
    <w:rsid w:val="00546F68"/>
    <w:rsid w:val="00584C87"/>
    <w:rsid w:val="00594ECF"/>
    <w:rsid w:val="005A29CF"/>
    <w:rsid w:val="005B4897"/>
    <w:rsid w:val="005B4A1A"/>
    <w:rsid w:val="005C01C9"/>
    <w:rsid w:val="005C458B"/>
    <w:rsid w:val="005C5EBA"/>
    <w:rsid w:val="005C6387"/>
    <w:rsid w:val="005C7A5F"/>
    <w:rsid w:val="005E7171"/>
    <w:rsid w:val="005E7B14"/>
    <w:rsid w:val="005F2550"/>
    <w:rsid w:val="005F607F"/>
    <w:rsid w:val="0061139D"/>
    <w:rsid w:val="00613820"/>
    <w:rsid w:val="00626594"/>
    <w:rsid w:val="00661BCA"/>
    <w:rsid w:val="006635A5"/>
    <w:rsid w:val="00665F71"/>
    <w:rsid w:val="006719EA"/>
    <w:rsid w:val="006A4710"/>
    <w:rsid w:val="006B35AD"/>
    <w:rsid w:val="006B45D4"/>
    <w:rsid w:val="006C6CCF"/>
    <w:rsid w:val="006E776A"/>
    <w:rsid w:val="006F239A"/>
    <w:rsid w:val="0070601B"/>
    <w:rsid w:val="007078E2"/>
    <w:rsid w:val="007545A7"/>
    <w:rsid w:val="0076233A"/>
    <w:rsid w:val="007948AC"/>
    <w:rsid w:val="007B1440"/>
    <w:rsid w:val="007C6F78"/>
    <w:rsid w:val="007D0A0A"/>
    <w:rsid w:val="007D12B6"/>
    <w:rsid w:val="007D1D41"/>
    <w:rsid w:val="007D40B7"/>
    <w:rsid w:val="007D6081"/>
    <w:rsid w:val="007E6485"/>
    <w:rsid w:val="007F083D"/>
    <w:rsid w:val="00801BE3"/>
    <w:rsid w:val="0080276E"/>
    <w:rsid w:val="00807986"/>
    <w:rsid w:val="00812F7D"/>
    <w:rsid w:val="00825100"/>
    <w:rsid w:val="0083360F"/>
    <w:rsid w:val="00842476"/>
    <w:rsid w:val="008463DF"/>
    <w:rsid w:val="00846440"/>
    <w:rsid w:val="0085190F"/>
    <w:rsid w:val="00853244"/>
    <w:rsid w:val="00865008"/>
    <w:rsid w:val="00880893"/>
    <w:rsid w:val="00884A94"/>
    <w:rsid w:val="008A1DFF"/>
    <w:rsid w:val="008A2CFE"/>
    <w:rsid w:val="008B6097"/>
    <w:rsid w:val="008C26D0"/>
    <w:rsid w:val="008E38E5"/>
    <w:rsid w:val="008E41F7"/>
    <w:rsid w:val="009059C7"/>
    <w:rsid w:val="0093015E"/>
    <w:rsid w:val="00946284"/>
    <w:rsid w:val="00953D63"/>
    <w:rsid w:val="009549FB"/>
    <w:rsid w:val="0097604D"/>
    <w:rsid w:val="009B0B1E"/>
    <w:rsid w:val="009B10CF"/>
    <w:rsid w:val="009B25A1"/>
    <w:rsid w:val="009B40E8"/>
    <w:rsid w:val="009B4BD1"/>
    <w:rsid w:val="009C00BA"/>
    <w:rsid w:val="009F33B0"/>
    <w:rsid w:val="00A079C8"/>
    <w:rsid w:val="00A1081F"/>
    <w:rsid w:val="00A148A8"/>
    <w:rsid w:val="00A14CEB"/>
    <w:rsid w:val="00A21AF6"/>
    <w:rsid w:val="00A229BE"/>
    <w:rsid w:val="00A274DB"/>
    <w:rsid w:val="00A661EE"/>
    <w:rsid w:val="00A84F06"/>
    <w:rsid w:val="00A9793D"/>
    <w:rsid w:val="00AA75BE"/>
    <w:rsid w:val="00AB7FD3"/>
    <w:rsid w:val="00AD314E"/>
    <w:rsid w:val="00AF4F41"/>
    <w:rsid w:val="00B14BE1"/>
    <w:rsid w:val="00B400EB"/>
    <w:rsid w:val="00B459A8"/>
    <w:rsid w:val="00B50F36"/>
    <w:rsid w:val="00B55B5A"/>
    <w:rsid w:val="00B65782"/>
    <w:rsid w:val="00B86A69"/>
    <w:rsid w:val="00B9493B"/>
    <w:rsid w:val="00BA7C6B"/>
    <w:rsid w:val="00BB5D07"/>
    <w:rsid w:val="00BE2F89"/>
    <w:rsid w:val="00BF3F67"/>
    <w:rsid w:val="00C04623"/>
    <w:rsid w:val="00C07820"/>
    <w:rsid w:val="00C16933"/>
    <w:rsid w:val="00C25089"/>
    <w:rsid w:val="00C35806"/>
    <w:rsid w:val="00C42917"/>
    <w:rsid w:val="00C53028"/>
    <w:rsid w:val="00C60A8E"/>
    <w:rsid w:val="00C62C8C"/>
    <w:rsid w:val="00C64178"/>
    <w:rsid w:val="00C678D6"/>
    <w:rsid w:val="00C7193E"/>
    <w:rsid w:val="00C75950"/>
    <w:rsid w:val="00C77115"/>
    <w:rsid w:val="00C808B5"/>
    <w:rsid w:val="00C9206D"/>
    <w:rsid w:val="00C95A7F"/>
    <w:rsid w:val="00CB7D47"/>
    <w:rsid w:val="00CC239D"/>
    <w:rsid w:val="00CD30D2"/>
    <w:rsid w:val="00D1760A"/>
    <w:rsid w:val="00D2617D"/>
    <w:rsid w:val="00D41CF4"/>
    <w:rsid w:val="00D6653B"/>
    <w:rsid w:val="00D71142"/>
    <w:rsid w:val="00D81AE4"/>
    <w:rsid w:val="00D96D14"/>
    <w:rsid w:val="00DC20F4"/>
    <w:rsid w:val="00DC43EA"/>
    <w:rsid w:val="00DC6878"/>
    <w:rsid w:val="00E2179C"/>
    <w:rsid w:val="00E341D5"/>
    <w:rsid w:val="00E50413"/>
    <w:rsid w:val="00E9405C"/>
    <w:rsid w:val="00EA543F"/>
    <w:rsid w:val="00EA75BD"/>
    <w:rsid w:val="00EC3519"/>
    <w:rsid w:val="00ED1346"/>
    <w:rsid w:val="00EE3975"/>
    <w:rsid w:val="00F1319E"/>
    <w:rsid w:val="00F328F5"/>
    <w:rsid w:val="00F377F8"/>
    <w:rsid w:val="00F6300D"/>
    <w:rsid w:val="00F957BB"/>
    <w:rsid w:val="00FB1749"/>
    <w:rsid w:val="00FB1C7F"/>
    <w:rsid w:val="00FB5BD1"/>
    <w:rsid w:val="00FB6B80"/>
    <w:rsid w:val="00FC080D"/>
    <w:rsid w:val="00FC110F"/>
    <w:rsid w:val="00FD7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2F7D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12F7D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12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12F7D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812F7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1C1"/>
    <w:rPr>
      <w:rFonts w:ascii="Tahoma" w:hAnsi="Tahoma" w:cs="Tahoma"/>
      <w:sz w:val="16"/>
      <w:szCs w:val="16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151C1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9B25A1"/>
    <w:pPr>
      <w:ind w:left="720"/>
      <w:contextualSpacing/>
    </w:pPr>
  </w:style>
  <w:style w:type="character" w:customStyle="1" w:styleId="apple-style-span">
    <w:name w:val="apple-style-span"/>
    <w:basedOn w:val="Absatz-Standardschriftart"/>
    <w:rsid w:val="007C6F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12F7D"/>
    <w:rPr>
      <w:rFonts w:asciiTheme="minorHAnsi" w:hAnsiTheme="minorHAnsi" w:cstheme="minorBidi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812F7D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812F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12F7D"/>
    <w:rPr>
      <w:rFonts w:asciiTheme="minorHAnsi" w:hAnsiTheme="minorHAnsi" w:cstheme="minorBidi"/>
      <w:sz w:val="22"/>
      <w:szCs w:val="22"/>
    </w:rPr>
  </w:style>
  <w:style w:type="character" w:styleId="Hyperlink">
    <w:name w:val="Hyperlink"/>
    <w:basedOn w:val="Absatz-Standardschriftart"/>
    <w:uiPriority w:val="99"/>
    <w:unhideWhenUsed/>
    <w:rsid w:val="00812F7D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151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151C1"/>
    <w:rPr>
      <w:rFonts w:ascii="Tahoma" w:hAnsi="Tahoma" w:cs="Tahoma"/>
      <w:sz w:val="16"/>
      <w:szCs w:val="16"/>
    </w:rPr>
  </w:style>
  <w:style w:type="character" w:styleId="BesuchterHyperlink">
    <w:name w:val="FollowedHyperlink"/>
    <w:basedOn w:val="Absatz-Standardschriftart"/>
    <w:uiPriority w:val="99"/>
    <w:semiHidden/>
    <w:unhideWhenUsed/>
    <w:rsid w:val="002151C1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9B25A1"/>
    <w:pPr>
      <w:ind w:left="720"/>
      <w:contextualSpacing/>
    </w:pPr>
  </w:style>
  <w:style w:type="character" w:customStyle="1" w:styleId="apple-style-span">
    <w:name w:val="apple-style-span"/>
    <w:basedOn w:val="Absatz-Standardschriftart"/>
    <w:rsid w:val="007C6F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45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1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dico.cern.ch/event/247730/other-view?view=standar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l.ludick@eduhi.a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</dc:creator>
  <cp:lastModifiedBy>Leo Ludick</cp:lastModifiedBy>
  <cp:revision>5</cp:revision>
  <cp:lastPrinted>2013-05-22T07:18:00Z</cp:lastPrinted>
  <dcterms:created xsi:type="dcterms:W3CDTF">2014-06-13T11:13:00Z</dcterms:created>
  <dcterms:modified xsi:type="dcterms:W3CDTF">2014-06-14T18:50:00Z</dcterms:modified>
</cp:coreProperties>
</file>